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B63" w:rsidRPr="004D401B" w:rsidRDefault="00594617" w:rsidP="005F42DE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4D401B">
        <w:rPr>
          <w:rFonts w:ascii="PT Astra Serif" w:hAnsi="PT Astra Serif"/>
          <w:color w:val="000000"/>
          <w:sz w:val="28"/>
          <w:szCs w:val="28"/>
        </w:rPr>
        <w:t xml:space="preserve">     </w:t>
      </w:r>
      <w:r w:rsidR="00730B63" w:rsidRPr="004D401B"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  <w:r w:rsidR="00B85B5F" w:rsidRPr="004D401B">
        <w:rPr>
          <w:rFonts w:ascii="PT Astra Serif" w:hAnsi="PT Astra Serif"/>
          <w:color w:val="000000"/>
          <w:sz w:val="28"/>
          <w:szCs w:val="28"/>
        </w:rPr>
        <w:t>6</w:t>
      </w:r>
      <w:r w:rsidR="00730B63" w:rsidRPr="004D401B">
        <w:rPr>
          <w:rFonts w:ascii="PT Astra Serif" w:hAnsi="PT Astra Serif"/>
          <w:color w:val="000000"/>
          <w:sz w:val="28"/>
          <w:szCs w:val="28"/>
        </w:rPr>
        <w:t xml:space="preserve"> к Закону Саратовской области «Об областном бюджете на 2024 год и на плановый период 2025 и 2026 г</w:t>
      </w:r>
      <w:r w:rsidR="00730B63" w:rsidRPr="004D401B">
        <w:rPr>
          <w:rFonts w:ascii="PT Astra Serif" w:hAnsi="PT Astra Serif"/>
          <w:color w:val="000000"/>
          <w:sz w:val="28"/>
          <w:szCs w:val="28"/>
        </w:rPr>
        <w:t>о</w:t>
      </w:r>
      <w:r w:rsidR="00730B63" w:rsidRPr="004D401B">
        <w:rPr>
          <w:rFonts w:ascii="PT Astra Serif" w:hAnsi="PT Astra Serif"/>
          <w:color w:val="000000"/>
          <w:sz w:val="28"/>
          <w:szCs w:val="28"/>
        </w:rPr>
        <w:t>дов»</w:t>
      </w:r>
    </w:p>
    <w:p w:rsidR="00730B63" w:rsidRPr="004D401B" w:rsidRDefault="00730B63" w:rsidP="005F42DE">
      <w:pPr>
        <w:rPr>
          <w:rFonts w:ascii="PT Astra Serif" w:hAnsi="PT Astra Serif"/>
          <w:color w:val="000000"/>
          <w:sz w:val="28"/>
          <w:szCs w:val="28"/>
        </w:rPr>
      </w:pPr>
    </w:p>
    <w:p w:rsidR="00730B63" w:rsidRPr="004D401B" w:rsidRDefault="00730B63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401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:rsidR="00730B63" w:rsidRPr="004D401B" w:rsidRDefault="00730B63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401B">
        <w:rPr>
          <w:rFonts w:ascii="PT Astra Serif" w:hAnsi="PT Astra Serif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0E6B7B" w:rsidRPr="004D401B" w:rsidRDefault="000E6B7B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0379C1" w:rsidRPr="004D401B" w:rsidRDefault="000379C1" w:rsidP="000379C1">
      <w:pPr>
        <w:jc w:val="center"/>
        <w:rPr>
          <w:rFonts w:ascii="PT Astra Serif" w:hAnsi="PT Astra Serif"/>
          <w:sz w:val="28"/>
          <w:szCs w:val="28"/>
        </w:rPr>
      </w:pPr>
      <w:r w:rsidRPr="00875E15">
        <w:rPr>
          <w:rFonts w:ascii="PT Astra Serif" w:hAnsi="PT Astra Serif"/>
          <w:sz w:val="28"/>
          <w:szCs w:val="28"/>
        </w:rPr>
        <w:t>(с изменениями от 16 мая 2024 года № 51-ЗСО)</w:t>
      </w:r>
      <w:bookmarkStart w:id="0" w:name="_GoBack"/>
      <w:bookmarkEnd w:id="0"/>
    </w:p>
    <w:p w:rsidR="00730B63" w:rsidRPr="004D401B" w:rsidRDefault="00730B63" w:rsidP="005F42DE">
      <w:pPr>
        <w:rPr>
          <w:rFonts w:ascii="PT Astra Serif" w:hAnsi="PT Astra Serif"/>
          <w:sz w:val="28"/>
          <w:szCs w:val="28"/>
        </w:rPr>
      </w:pPr>
    </w:p>
    <w:p w:rsidR="00EB0F26" w:rsidRPr="004D401B" w:rsidRDefault="00730B63" w:rsidP="005F42DE">
      <w:pPr>
        <w:jc w:val="right"/>
        <w:rPr>
          <w:rFonts w:ascii="PT Astra Serif" w:hAnsi="PT Astra Serif"/>
          <w:sz w:val="24"/>
          <w:szCs w:val="24"/>
        </w:rPr>
      </w:pPr>
      <w:r w:rsidRPr="004D40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8342F6" w:rsidRPr="004D401B" w:rsidTr="008342F6">
        <w:tc>
          <w:tcPr>
            <w:tcW w:w="2694" w:type="dxa"/>
            <w:vMerge w:val="restart"/>
            <w:shd w:val="clear" w:color="auto" w:fill="auto"/>
          </w:tcPr>
          <w:p w:rsidR="00730B63" w:rsidRPr="004D401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730B63" w:rsidRPr="004D401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4D401B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30B63" w:rsidRPr="004D401B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4D401B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30B63" w:rsidRPr="004D401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730B63" w:rsidRPr="004D401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4D401B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0B63" w:rsidRPr="004D401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0B63" w:rsidRPr="004D401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730B63" w:rsidRPr="004D401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</w:rPr>
              <w:t>2026 год</w:t>
            </w:r>
          </w:p>
        </w:tc>
      </w:tr>
      <w:tr w:rsidR="008342F6" w:rsidRPr="004D401B" w:rsidTr="008342F6">
        <w:tc>
          <w:tcPr>
            <w:tcW w:w="2694" w:type="dxa"/>
            <w:vMerge/>
            <w:shd w:val="clear" w:color="auto" w:fill="auto"/>
          </w:tcPr>
          <w:p w:rsidR="00730B63" w:rsidRPr="004D401B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4D401B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30B63" w:rsidRPr="004D401B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4D401B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30B63" w:rsidRPr="004D401B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4D401B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30B63" w:rsidRPr="004D401B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:rsidR="00730B63" w:rsidRPr="004D401B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730B63" w:rsidRPr="004D401B" w:rsidRDefault="00660834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  <w:tc>
          <w:tcPr>
            <w:tcW w:w="1276" w:type="dxa"/>
            <w:shd w:val="clear" w:color="auto" w:fill="auto"/>
          </w:tcPr>
          <w:p w:rsidR="00730B63" w:rsidRPr="004D401B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7" w:type="dxa"/>
            <w:shd w:val="clear" w:color="auto" w:fill="auto"/>
          </w:tcPr>
          <w:p w:rsidR="00730B63" w:rsidRPr="004D401B" w:rsidRDefault="00660834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  <w:tc>
          <w:tcPr>
            <w:tcW w:w="1276" w:type="dxa"/>
            <w:shd w:val="clear" w:color="auto" w:fill="auto"/>
          </w:tcPr>
          <w:p w:rsidR="00730B63" w:rsidRPr="004D401B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:rsidR="00730B63" w:rsidRPr="004D401B" w:rsidRDefault="00660834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</w:tr>
    </w:tbl>
    <w:p w:rsidR="00730B63" w:rsidRPr="004D401B" w:rsidRDefault="00730B63" w:rsidP="000E6B7B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8342F6" w:rsidRPr="004D401B" w:rsidTr="00B85B5F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4D401B" w:rsidRDefault="00730B63" w:rsidP="004D401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4D401B" w:rsidRDefault="00730B63" w:rsidP="004D401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4D401B" w:rsidRDefault="00730B63" w:rsidP="004D401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4D401B" w:rsidRDefault="00730B63" w:rsidP="004D401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4D401B" w:rsidRDefault="00730B63" w:rsidP="004D401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4D401B" w:rsidRDefault="00730B63" w:rsidP="004D401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4D401B" w:rsidRDefault="00730B63" w:rsidP="004D401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4D401B" w:rsidRDefault="00730B63" w:rsidP="004D401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4D401B" w:rsidRDefault="00730B63" w:rsidP="004D401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4D401B" w:rsidRDefault="00730B63" w:rsidP="004D401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4D401B" w:rsidRDefault="00730B63" w:rsidP="004D401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4D401B" w:rsidRDefault="00730B63" w:rsidP="004D401B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401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1.</w:t>
            </w: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ской области «Обе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ступным жильем и развитие жилищно-коммунальной и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3235854,7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457758,3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1547592,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1553243,8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171133,1</w:t>
            </w: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стро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1480539,9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165163,1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1547592,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1553243,8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171133,1</w:t>
            </w: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м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ся без попечения род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лищного фонда по д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говорам найма специ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1267089,3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м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ся без попечения род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телей, лицам из их чи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185576,5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165163,1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186632,9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192284,4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171133,1</w:t>
            </w: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 xml:space="preserve">Предоставление жилых помещений гражданам, </w:t>
            </w:r>
            <w:r w:rsidRPr="004D401B">
              <w:rPr>
                <w:rFonts w:ascii="PT Astra Serif" w:hAnsi="PT Astra Serif"/>
                <w:sz w:val="24"/>
                <w:szCs w:val="24"/>
              </w:rPr>
              <w:lastRenderedPageBreak/>
              <w:t>страдающим тяжелой формой хронических заболеваний, по дог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18118,2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26114,2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26114,2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жилых помещений многоде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т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ным семьям по догов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9755,9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67755,9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67755,9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1755314,8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1292595,2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Строительство маг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стральных инженерных сетей на территории бывшего аэропорта С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ратов «Центральный» в Кировском районе г.Са-ратова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1172595,2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1172595,2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Строительство мног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квартирного 5-ти эта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ж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ного жилого дома по ул.Лебедева-Кумача в Ленинском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53 1 03 14410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23581,1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Строительство мног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квартирного 5-ти эта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ж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ного жилого дома по ул.4-я Дачная в Лени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53 1 03 14420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24138,5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Строительство мног</w:t>
            </w: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квартирных жилых д</w:t>
            </w: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535000,0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120000,0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2. Государственная программа Сарато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963510,0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741883,8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830000,0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тран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порта и дорожного х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963510,0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741883,8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830000,0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Проектно-изыскательс</w:t>
            </w:r>
            <w:r w:rsidRPr="004D401B">
              <w:rPr>
                <w:rFonts w:ascii="PT Astra Serif" w:hAnsi="PT Astra Serif"/>
                <w:sz w:val="24"/>
                <w:szCs w:val="24"/>
              </w:rPr>
              <w:softHyphen/>
              <w:t>кие, научно-исследова</w:t>
            </w:r>
            <w:r w:rsidRPr="004D401B">
              <w:rPr>
                <w:rFonts w:ascii="PT Astra Serif" w:hAnsi="PT Astra Serif"/>
                <w:sz w:val="24"/>
                <w:szCs w:val="24"/>
              </w:rPr>
              <w:softHyphen/>
              <w:t>тельские, опытно-конструкторские раб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ты по объектам стро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тельства и реконстру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к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ции на автомобильных дорогах общего пол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ь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ных сооружений на них, находящихся в государственной со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б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60 1 02 1202D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27300,0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Строительство автом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бильной дороги «с.Дон</w:t>
            </w:r>
            <w:r w:rsidRPr="004D401B">
              <w:rPr>
                <w:rFonts w:ascii="PT Astra Serif" w:hAnsi="PT Astra Serif"/>
                <w:sz w:val="24"/>
                <w:szCs w:val="24"/>
              </w:rPr>
              <w:softHyphen/>
              <w:t>гуз – с.Колояр» в Ба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л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тайском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60 1 02 1203D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780000,0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Строительство пут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провода через железн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 xml:space="preserve">дорожные пути на км 3+500 дороги Ново-Астраханское шоссе (от </w:t>
            </w:r>
            <w:r w:rsidRPr="004D401B">
              <w:rPr>
                <w:rFonts w:ascii="PT Astra Serif" w:hAnsi="PT Astra Serif"/>
                <w:sz w:val="24"/>
                <w:szCs w:val="24"/>
              </w:rPr>
              <w:lastRenderedPageBreak/>
              <w:t>ул.Политехнической до поворота на Кумысную поляну) в муниципал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ь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ном образовании «Г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род Саратов»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60 1 02 12</w:t>
            </w:r>
            <w:r w:rsidRPr="004D401B">
              <w:rPr>
                <w:rFonts w:ascii="PT Astra Serif" w:hAnsi="PT Astra Serif"/>
                <w:sz w:val="24"/>
                <w:szCs w:val="24"/>
                <w:lang w:val="en-US"/>
              </w:rPr>
              <w:t>15D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401B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4D401B">
              <w:rPr>
                <w:rFonts w:ascii="PT Astra Serif" w:hAnsi="PT Astra Serif"/>
                <w:sz w:val="24"/>
                <w:szCs w:val="24"/>
              </w:rPr>
              <w:t>62596,8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lastRenderedPageBreak/>
              <w:t>Cтроительство мост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вого перехода через р.Большой Иргиз на участке км 25+000 – км 25+580 автомобил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ь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ной дороги «Горный –Березово» в Пугаче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в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ском районе Сарато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в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698406,1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669598,3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60 1 R1 53942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683263,6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669598,3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60 1 R1 А3942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15142,5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Реконструкция автом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бильной дороги «Е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р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шов – Орлов Гай» на участке моста через  реку Таловка на км 29+999 в Ершовском районе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75207,1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72285,5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60 1 R1 53943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73760,7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72285,5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60 1 R1 А3943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1446,4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2538117,2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1071792,9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sz w:val="24"/>
                <w:szCs w:val="24"/>
              </w:rPr>
              <w:t>1652932,9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sz w:val="24"/>
                <w:szCs w:val="24"/>
              </w:rPr>
              <w:t>1599377,9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2129048,5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915902,3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4D401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</w:t>
            </w:r>
            <w:r w:rsidRPr="004D401B">
              <w:rPr>
                <w:rFonts w:ascii="PT Astra Serif" w:hAnsi="PT Astra Serif"/>
                <w:b/>
                <w:sz w:val="24"/>
                <w:szCs w:val="24"/>
              </w:rPr>
              <w:t>481234,7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4D401B">
              <w:rPr>
                <w:rFonts w:ascii="PT Astra Serif" w:hAnsi="PT Astra Serif"/>
                <w:b/>
                <w:sz w:val="24"/>
                <w:szCs w:val="24"/>
              </w:rPr>
              <w:t>1433242,7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lastRenderedPageBreak/>
              <w:t>Областной клинич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у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го пребывания, 10 коек реанимации и инте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1179701,4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234120,6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 xml:space="preserve">59 1 03 </w:t>
            </w:r>
            <w:r w:rsidRPr="004D401B">
              <w:rPr>
                <w:rFonts w:ascii="PT Astra Serif" w:hAnsi="PT Astra Serif"/>
                <w:sz w:val="24"/>
                <w:szCs w:val="24"/>
                <w:lang w:val="en-US"/>
              </w:rPr>
              <w:t>R</w:t>
            </w:r>
            <w:r w:rsidRPr="004D401B">
              <w:rPr>
                <w:rFonts w:ascii="PT Astra Serif" w:hAnsi="PT Astra Serif"/>
                <w:sz w:val="24"/>
                <w:szCs w:val="24"/>
              </w:rPr>
              <w:t>1115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263355,9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234120,6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59 1 03 14190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916345,5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379C1" w:rsidRPr="004D401B" w:rsidRDefault="000379C1" w:rsidP="0007773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D401B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Государственное учр</w:t>
            </w:r>
            <w:r w:rsidRPr="004D401B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4D401B">
              <w:rPr>
                <w:rFonts w:ascii="PT Astra Serif" w:hAnsi="PT Astra Serif"/>
                <w:spacing w:val="-6"/>
                <w:sz w:val="24"/>
                <w:szCs w:val="24"/>
              </w:rPr>
              <w:t>ждение здравоохранения «Областной клинич</w:t>
            </w:r>
            <w:r w:rsidRPr="004D401B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4D401B">
              <w:rPr>
                <w:rFonts w:ascii="PT Astra Serif" w:hAnsi="PT Astra Serif"/>
                <w:spacing w:val="-6"/>
                <w:sz w:val="24"/>
                <w:szCs w:val="24"/>
              </w:rPr>
              <w:t>ский онкологический диспансер», г.Саратов (строительство онкол</w:t>
            </w:r>
            <w:r w:rsidRPr="004D401B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spacing w:val="-6"/>
                <w:sz w:val="24"/>
                <w:szCs w:val="24"/>
              </w:rPr>
              <w:t>гического диспансера на 200 коек, 20 мест дне</w:t>
            </w:r>
            <w:r w:rsidRPr="004D401B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4D401B">
              <w:rPr>
                <w:rFonts w:ascii="PT Astra Serif" w:hAnsi="PT Astra Serif"/>
                <w:spacing w:val="-6"/>
                <w:sz w:val="24"/>
                <w:szCs w:val="24"/>
              </w:rPr>
              <w:t>ного пребывания, 12 к</w:t>
            </w:r>
            <w:r w:rsidRPr="004D401B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spacing w:val="-6"/>
                <w:sz w:val="24"/>
                <w:szCs w:val="24"/>
              </w:rPr>
              <w:t>ек реанимации и инте</w:t>
            </w:r>
            <w:r w:rsidRPr="004D401B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4D401B">
              <w:rPr>
                <w:rFonts w:ascii="PT Astra Serif" w:hAnsi="PT Astra Serif"/>
                <w:spacing w:val="-6"/>
                <w:sz w:val="24"/>
                <w:szCs w:val="24"/>
              </w:rPr>
              <w:t>сивной терапии, пол</w:t>
            </w:r>
            <w:r w:rsidRPr="004D401B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spacing w:val="-6"/>
                <w:sz w:val="24"/>
                <w:szCs w:val="24"/>
              </w:rPr>
              <w:t>клиники на 300 по</w:t>
            </w:r>
            <w:r w:rsidR="004D401B" w:rsidRPr="004D401B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</w:r>
            <w:r w:rsidRPr="004D401B">
              <w:rPr>
                <w:rFonts w:ascii="PT Astra Serif" w:hAnsi="PT Astra Serif"/>
                <w:spacing w:val="-6"/>
                <w:sz w:val="24"/>
                <w:szCs w:val="24"/>
              </w:rPr>
              <w:t>сещений в смену. Город Саратов, ул.Шехурдина)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91868,6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4625,6 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59 1 N3 52271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5197,3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4625,6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59 1 N3 14180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86671,3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379C1" w:rsidRPr="004D401B" w:rsidRDefault="000379C1" w:rsidP="004D401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ГУЗ СО «Красноарме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й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к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в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ская область, г.Красно-армейск, 5-й микрора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й</w:t>
            </w:r>
            <w:r w:rsidRPr="004D401B">
              <w:rPr>
                <w:rFonts w:ascii="PT Astra Serif" w:hAnsi="PT Astra Serif"/>
                <w:sz w:val="24"/>
                <w:szCs w:val="24"/>
              </w:rPr>
              <w:t xml:space="preserve">он, д.40»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 xml:space="preserve">59 1 </w:t>
            </w:r>
            <w:r w:rsidRPr="004D401B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4D401B">
              <w:rPr>
                <w:rFonts w:ascii="PT Astra Serif" w:hAnsi="PT Astra Serif"/>
                <w:sz w:val="24"/>
                <w:szCs w:val="24"/>
              </w:rPr>
              <w:t xml:space="preserve"> А3657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130008,3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lastRenderedPageBreak/>
              <w:t>ГУЗ СО «Красноку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т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ская РБ» строительство поликлиники (Пол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щений в смену         (320 взрослого и 80 дет-ского населения), ра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положенная по адресу: Саратовская область, Краснокутский район, г.Красный Кут, тер.ЦРБ,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59 1 N9 5365Б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195032,8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209724,9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202929,8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379C1" w:rsidRPr="004D401B" w:rsidRDefault="000379C1" w:rsidP="0007773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ГУЗ СО «Новоузен-ская РБ» строительство поликлиники (Пол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щений в смену               (320 взрослого и 80 дет</w:t>
            </w:r>
            <w:r w:rsidR="00077738" w:rsidRPr="00077738">
              <w:rPr>
                <w:rFonts w:ascii="PT Astra Serif" w:hAnsi="PT Astra Serif"/>
                <w:sz w:val="24"/>
                <w:szCs w:val="24"/>
              </w:rPr>
              <w:softHyphen/>
            </w:r>
            <w:r w:rsidRPr="004D401B">
              <w:rPr>
                <w:rFonts w:ascii="PT Astra Serif" w:hAnsi="PT Astra Serif"/>
                <w:sz w:val="24"/>
                <w:szCs w:val="24"/>
              </w:rPr>
              <w:t>ского населения), ра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положенная по адресу: Саратовская область, г.Новоузенск, ул.Зелё</w:t>
            </w:r>
            <w:r w:rsidR="00077738" w:rsidRPr="00077738">
              <w:rPr>
                <w:rFonts w:ascii="PT Astra Serif" w:hAnsi="PT Astra Serif"/>
                <w:sz w:val="24"/>
                <w:szCs w:val="24"/>
              </w:rPr>
              <w:softHyphen/>
            </w:r>
            <w:r w:rsidRPr="004D401B">
              <w:rPr>
                <w:rFonts w:ascii="PT Astra Serif" w:hAnsi="PT Astra Serif"/>
                <w:sz w:val="24"/>
                <w:szCs w:val="24"/>
              </w:rPr>
              <w:t>ный Клин, 38)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59 1 N9 5365Г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184833,1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178843,6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379C1" w:rsidRPr="004D401B" w:rsidRDefault="000379C1" w:rsidP="0007773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щений в смену             (250 взрослого и 50 дет</w:t>
            </w:r>
            <w:r w:rsidR="00077738" w:rsidRPr="00077738">
              <w:rPr>
                <w:rFonts w:ascii="PT Astra Serif" w:hAnsi="PT Astra Serif"/>
                <w:sz w:val="24"/>
                <w:szCs w:val="24"/>
              </w:rPr>
              <w:softHyphen/>
            </w:r>
            <w:r w:rsidRPr="004D401B">
              <w:rPr>
                <w:rFonts w:ascii="PT Astra Serif" w:hAnsi="PT Astra Serif"/>
                <w:sz w:val="24"/>
                <w:szCs w:val="24"/>
              </w:rPr>
              <w:t>ского населения), дне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в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ной стационар на        18 коек, расположе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ной по адресу: р.п.Озинки, ул.Пионер</w:t>
            </w:r>
            <w:r w:rsidR="00077738" w:rsidRPr="00077738">
              <w:rPr>
                <w:rFonts w:ascii="PT Astra Serif" w:hAnsi="PT Astra Serif"/>
                <w:sz w:val="24"/>
                <w:szCs w:val="24"/>
              </w:rPr>
              <w:softHyphen/>
            </w:r>
            <w:r w:rsidRPr="004D401B">
              <w:rPr>
                <w:rFonts w:ascii="PT Astra Serif" w:hAnsi="PT Astra Serif"/>
                <w:sz w:val="24"/>
                <w:szCs w:val="24"/>
              </w:rPr>
              <w:t>ская,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213792,2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199466,6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59 1 N9 5365Ф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206145,7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199466,6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59 1 N9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7646,5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379C1" w:rsidRPr="004D401B" w:rsidRDefault="000379C1" w:rsidP="004D401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пол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щений в смену в мкр.«Шурова гора», г.Энгельс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111963,3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103813,1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263087,5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59 1 N9 5365У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107289,3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103813,1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263087,5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59 1 N9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4674,0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379C1" w:rsidRPr="004D401B" w:rsidRDefault="000379C1" w:rsidP="004D401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59 1 N9 5365Ш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401B">
              <w:rPr>
                <w:rFonts w:ascii="PT Astra Serif" w:hAnsi="PT Astra Serif"/>
                <w:sz w:val="24"/>
                <w:szCs w:val="24"/>
                <w:lang w:val="en-US"/>
              </w:rPr>
              <w:t>80000,0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401B">
              <w:rPr>
                <w:rFonts w:ascii="PT Astra Serif" w:hAnsi="PT Astra Serif"/>
                <w:sz w:val="24"/>
                <w:szCs w:val="24"/>
                <w:lang w:val="en-US"/>
              </w:rPr>
              <w:t>77408,0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клиники на 150 пос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щений в смену             (100 взрослого насел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ния и 50 детского) в пос.Поливановка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9475,5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193520,0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59 1 N9 5365Щ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193520,0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59 1 N9 А365Щ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9475,5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379C1" w:rsidRPr="004D401B" w:rsidRDefault="000379C1" w:rsidP="0007773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клиники на 500 пос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щений в смену в мкр.Авиаторы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5842,7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719613,1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696297,4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59 1 N9 5365Э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719613,1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696297,4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59 1 N9 5365Э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</w:t>
            </w:r>
            <w:r w:rsidRPr="004D401B">
              <w:rPr>
                <w:rFonts w:ascii="PT Astra Serif" w:hAnsi="PT Astra Serif"/>
                <w:sz w:val="24"/>
                <w:szCs w:val="24"/>
                <w:lang w:val="en-US"/>
              </w:rPr>
              <w:t>842</w:t>
            </w:r>
            <w:r w:rsidRPr="004D401B">
              <w:rPr>
                <w:rFonts w:ascii="PT Astra Serif" w:hAnsi="PT Astra Serif"/>
                <w:sz w:val="24"/>
                <w:szCs w:val="24"/>
              </w:rPr>
              <w:t>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воохранения Сарато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409068,7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155890,6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sz w:val="24"/>
                <w:szCs w:val="24"/>
              </w:rPr>
              <w:t>171698,2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sz w:val="24"/>
                <w:szCs w:val="24"/>
              </w:rPr>
              <w:t>166135,2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379C1" w:rsidRPr="004D401B" w:rsidRDefault="000379C1" w:rsidP="004D401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lastRenderedPageBreak/>
              <w:t>Областной клинич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у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го пребывания, 10 коек реанимации и инте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59 1 03 14190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237022,5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ГУЗ СО «Базарно-Карабулакская РБ»</w:t>
            </w:r>
          </w:p>
          <w:p w:rsidR="000379C1" w:rsidRPr="004D401B" w:rsidRDefault="000379C1" w:rsidP="0007773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клиники р.п.Базарный Карабулак («Поликл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ния), расположенной по адресу: Саратовская область, Базарный К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рабулак, ул.Тополь</w:t>
            </w:r>
            <w:r w:rsidR="00077738" w:rsidRPr="00077738">
              <w:rPr>
                <w:rFonts w:ascii="PT Astra Serif" w:hAnsi="PT Astra Serif"/>
                <w:sz w:val="24"/>
                <w:szCs w:val="24"/>
              </w:rPr>
              <w:softHyphen/>
            </w:r>
            <w:r w:rsidRPr="004D401B">
              <w:rPr>
                <w:rFonts w:ascii="PT Astra Serif" w:hAnsi="PT Astra Serif"/>
                <w:sz w:val="24"/>
                <w:szCs w:val="24"/>
              </w:rPr>
              <w:t>чанская, 2»)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 xml:space="preserve">59 1 </w:t>
            </w:r>
            <w:r w:rsidRPr="004D401B">
              <w:rPr>
                <w:rFonts w:ascii="PT Astra Serif" w:hAnsi="PT Astra Serif"/>
                <w:sz w:val="24"/>
                <w:szCs w:val="24"/>
                <w:lang w:val="en-US"/>
              </w:rPr>
              <w:t>N9 53656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401B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  <w:lang w:val="en-US"/>
              </w:rPr>
              <w:t>40579</w:t>
            </w:r>
            <w:r w:rsidRPr="004D401B">
              <w:rPr>
                <w:rFonts w:ascii="PT Astra Serif" w:hAnsi="PT Astra Serif"/>
                <w:sz w:val="24"/>
                <w:szCs w:val="24"/>
              </w:rPr>
              <w:t>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39264,7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79C1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B64657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ГУЗ СО «Красноку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т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ская РБ» строительство поликлиники (Пол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щений в смену          (320 взрослого и 80 дет</w:t>
            </w:r>
            <w:r w:rsidR="00077738" w:rsidRPr="00077738">
              <w:rPr>
                <w:rFonts w:ascii="PT Astra Serif" w:hAnsi="PT Astra Serif"/>
                <w:sz w:val="24"/>
                <w:szCs w:val="24"/>
              </w:rPr>
              <w:softHyphen/>
            </w:r>
            <w:r w:rsidRPr="004D401B">
              <w:rPr>
                <w:rFonts w:ascii="PT Astra Serif" w:hAnsi="PT Astra Serif"/>
                <w:sz w:val="24"/>
                <w:szCs w:val="24"/>
              </w:rPr>
              <w:t>ского населения), ра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</w:t>
            </w:r>
            <w:r w:rsidRPr="004D401B">
              <w:rPr>
                <w:rFonts w:ascii="PT Astra Serif" w:hAnsi="PT Astra Serif"/>
                <w:sz w:val="24"/>
                <w:szCs w:val="24"/>
              </w:rPr>
              <w:t xml:space="preserve">положенная по адресу: Саратовская область, Краснокутский район, </w:t>
            </w:r>
            <w:r w:rsidRPr="004D401B">
              <w:rPr>
                <w:rFonts w:ascii="PT Astra Serif" w:hAnsi="PT Astra Serif"/>
                <w:sz w:val="24"/>
                <w:szCs w:val="24"/>
              </w:rPr>
              <w:lastRenderedPageBreak/>
              <w:t>г.Красный Кут,</w:t>
            </w:r>
          </w:p>
          <w:p w:rsidR="000379C1" w:rsidRPr="004D401B" w:rsidRDefault="000379C1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тер.ЦРБ,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59 1 N9 5365Б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64657" w:rsidRDefault="00B64657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171698,2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64657" w:rsidRDefault="00B64657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64657" w:rsidRDefault="00B64657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166135,2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79C1" w:rsidRPr="004D401B" w:rsidRDefault="000379C1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07773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lastRenderedPageBreak/>
              <w:t>ГУЗ СО «Новоузенская РБ» строительство п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ника на 400 посещений в смену (320</w:t>
            </w:r>
            <w:r w:rsidRPr="0007773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взрослого и 80 детского насел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ния), расположенная по адресу: Саратовская область, г.Новоузенск, ул.Зелёный Клин, 38)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04F6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04F6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04F6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04F6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59 1 N9 5365Г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04F6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04F6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120531,7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04F6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116625,9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07773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ГУЗ СО «Красноарме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й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к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в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ская область, г.Красно</w:t>
            </w:r>
            <w:r w:rsidRPr="00077738">
              <w:rPr>
                <w:rFonts w:ascii="PT Astra Serif" w:hAnsi="PT Astra Serif"/>
                <w:sz w:val="24"/>
                <w:szCs w:val="24"/>
              </w:rPr>
              <w:softHyphen/>
            </w:r>
            <w:r w:rsidRPr="004D401B">
              <w:rPr>
                <w:rFonts w:ascii="PT Astra Serif" w:hAnsi="PT Astra Serif"/>
                <w:sz w:val="24"/>
                <w:szCs w:val="24"/>
              </w:rPr>
              <w:t>армейск, 5-й микрора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й</w:t>
            </w:r>
            <w:r w:rsidRPr="004D401B">
              <w:rPr>
                <w:rFonts w:ascii="PT Astra Serif" w:hAnsi="PT Astra Serif"/>
                <w:sz w:val="24"/>
                <w:szCs w:val="24"/>
              </w:rPr>
              <w:t xml:space="preserve">он, д.40»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59 1 N9 А3657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2935,0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077738" w:rsidRDefault="00077738" w:rsidP="0007773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77738">
              <w:rPr>
                <w:rFonts w:ascii="PT Astra Serif" w:hAnsi="PT Astra Serif"/>
                <w:spacing w:val="-6"/>
                <w:sz w:val="24"/>
                <w:szCs w:val="24"/>
              </w:rPr>
              <w:t>Укрепление материал</w:t>
            </w:r>
            <w:r w:rsidRPr="00077738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077738">
              <w:rPr>
                <w:rFonts w:ascii="PT Astra Serif" w:hAnsi="PT Astra Serif"/>
                <w:spacing w:val="-6"/>
                <w:sz w:val="24"/>
                <w:szCs w:val="24"/>
              </w:rPr>
              <w:t>но-технической базы м</w:t>
            </w:r>
            <w:r w:rsidRPr="00077738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077738">
              <w:rPr>
                <w:rFonts w:ascii="PT Astra Serif" w:hAnsi="PT Astra Serif"/>
                <w:spacing w:val="-6"/>
                <w:sz w:val="24"/>
                <w:szCs w:val="24"/>
              </w:rPr>
              <w:t>дицинских организаций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07773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4. Государственная программа Сарато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181092,7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171180,5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07773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182817,3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171180,5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07773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жилого комплекса на 94 койко-мест в ГАУ СО «Бал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ковский дом-интернат для престарелых и 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152206,8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149162,7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52 1 P3 51216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152206,8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149162,7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52 1 P3 А1216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1724,6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Водогрязелечебница в Ершовском районе С</w:t>
            </w: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52 3 10 14210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6418,7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22467,2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22017,8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Строительство жилого комплекса на 94 койко-мест в ГАУ СО «Бал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ковский дом-интернат для престарелых и 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</w:t>
            </w:r>
            <w:r w:rsidRPr="004D401B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52 1 P3 51216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22467,2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22017,8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746180,9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430791,4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sz w:val="24"/>
                <w:szCs w:val="24"/>
              </w:rPr>
              <w:t>500,0 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742934,3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428119,0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sz w:val="24"/>
                <w:szCs w:val="24"/>
              </w:rPr>
              <w:t>500,0 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B6465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Сохранение объекта культурного наследия регионального знач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ния «Театр оперы и б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sz w:val="24"/>
                <w:szCs w:val="24"/>
              </w:rPr>
              <w:t xml:space="preserve">лета, 1864 г., 1959–      </w:t>
            </w:r>
            <w:r w:rsidRPr="004D401B">
              <w:rPr>
                <w:rFonts w:ascii="PT Astra Serif" w:hAnsi="PT Astra Serif"/>
                <w:sz w:val="24"/>
                <w:szCs w:val="24"/>
              </w:rPr>
              <w:lastRenderedPageBreak/>
              <w:t>1961 гг., расположе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ного по адресу: г.Саратов, пл.Теат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4D401B">
              <w:rPr>
                <w:rFonts w:ascii="PT Astra Serif" w:hAnsi="PT Astra Serif"/>
                <w:sz w:val="24"/>
                <w:szCs w:val="24"/>
              </w:rPr>
              <w:t>ральная, 1»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Default="00077738" w:rsidP="004D401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55 1 A1 14380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Default="00077738" w:rsidP="00B6465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lastRenderedPageBreak/>
              <w:t>Дом офицеров Красной Армии, арх.Каракис</w:t>
            </w:r>
            <w:r>
              <w:rPr>
                <w:rFonts w:ascii="PT Astra Serif" w:hAnsi="PT Astra Serif"/>
                <w:sz w:val="24"/>
                <w:szCs w:val="24"/>
              </w:rPr>
              <w:t> 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И.Ю., г.Энгельс, мкр.Энгельс-1, з/у 15б. «Проведение работ по сохранению объекта культурного наследия региональн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го значения «Дом оф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церов Красной Армии, арх.Каракис И.Ю.; зд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т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чицы М.М.Расковой; проходила подготовка первого отряда сове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т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ских космонавтов, в который входили Ю.А.Гагарин, А.А.Леонов, Г.С.Титов, П.Р.Попович и другие» по адресу: Саратовская область, г.Энгельс,</w:t>
            </w:r>
          </w:p>
          <w:p w:rsidR="00077738" w:rsidRPr="004D401B" w:rsidRDefault="00077738" w:rsidP="00B6465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B64657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373874,0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299823,4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</w:t>
            </w:r>
            <w:r w:rsidRPr="004D401B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</w:t>
            </w:r>
            <w:r w:rsidRPr="004D401B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</w:t>
            </w:r>
            <w:r w:rsidRPr="004D401B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4D401B">
              <w:rPr>
                <w:rFonts w:ascii="PT Astra Serif" w:hAnsi="PT Astra Serif"/>
                <w:sz w:val="24"/>
                <w:szCs w:val="24"/>
              </w:rPr>
              <w:t xml:space="preserve"> 1 </w:t>
            </w:r>
            <w:r w:rsidRPr="004D401B">
              <w:rPr>
                <w:rFonts w:ascii="PT Astra Serif" w:hAnsi="PT Astra Serif"/>
                <w:sz w:val="24"/>
                <w:szCs w:val="24"/>
                <w:lang w:val="en-US"/>
              </w:rPr>
              <w:t>A1</w:t>
            </w:r>
            <w:r w:rsidRPr="004D401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4D401B">
              <w:rPr>
                <w:rFonts w:ascii="PT Astra Serif" w:hAnsi="PT Astra Serif"/>
                <w:sz w:val="24"/>
                <w:szCs w:val="24"/>
                <w:lang w:val="en-US"/>
              </w:rPr>
              <w:t>54551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336880,3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299823,4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</w:t>
            </w:r>
            <w:r w:rsidRPr="004D401B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</w:t>
            </w:r>
            <w:r w:rsidRPr="004D401B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B64657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</w:t>
            </w:r>
            <w:r w:rsidRPr="004D401B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4D401B">
              <w:rPr>
                <w:rFonts w:ascii="PT Astra Serif" w:hAnsi="PT Astra Serif"/>
                <w:sz w:val="24"/>
                <w:szCs w:val="24"/>
              </w:rPr>
              <w:t xml:space="preserve"> 1 </w:t>
            </w:r>
            <w:r w:rsidRPr="004D401B">
              <w:rPr>
                <w:rFonts w:ascii="PT Astra Serif" w:hAnsi="PT Astra Serif"/>
                <w:sz w:val="24"/>
                <w:szCs w:val="24"/>
                <w:lang w:val="en-US"/>
              </w:rPr>
              <w:t>A1</w:t>
            </w:r>
            <w:r w:rsidRPr="004D401B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r w:rsidRPr="004D401B">
              <w:rPr>
                <w:rFonts w:ascii="PT Astra Serif" w:hAnsi="PT Astra Serif"/>
                <w:sz w:val="24"/>
                <w:szCs w:val="24"/>
                <w:lang w:val="en-US"/>
              </w:rPr>
              <w:t>4551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36993,7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B646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т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ров кукол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169060,3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128295,6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55 1 A1 54560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167924,1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128295,6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55 1 A1 А4560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1136,2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кул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туры Саратовской 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3246,6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2672,4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B6465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т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ров кукол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55 1 A1 54560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3246,6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2672,4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B6465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6. Государственная программа Сарато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«Соде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ствие занятости нас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ления, совершенств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вание социально-трудовых отношений и регулирование тр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довой миграции в С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28990,0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B6465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B6465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Многофункциональный миграционный центр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54 3 03 14170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B6465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23990,0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B6465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Приобретение в гос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у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дарственную собстве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ность области здания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54 1 02 14350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23990,0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7. Государственная программа Сарато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1331265,0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1250000,1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652383,1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стро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1235955,2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1250000,1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652383,1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07773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Берегоукрепление Во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л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гоградского водохр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лярия «Затон» г.Сара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4D401B">
              <w:rPr>
                <w:rFonts w:ascii="PT Astra Serif" w:hAnsi="PT Astra Serif"/>
                <w:sz w:val="24"/>
                <w:szCs w:val="24"/>
              </w:rPr>
              <w:t>тов (1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62 1 01 R1132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903977,9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804540,2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0777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Берегоукрепление Во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л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гоградского водохр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лярия «Затон» г.Сара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4D401B">
              <w:rPr>
                <w:rFonts w:ascii="PT Astra Serif" w:hAnsi="PT Astra Serif"/>
                <w:sz w:val="24"/>
                <w:szCs w:val="24"/>
              </w:rPr>
              <w:t>тов (2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331977,3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295459,8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1250000,1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652383,1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95309,8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77738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Берегоукрепление участка Волгоградского водохранилища от ул.Малыковская до</w:t>
            </w:r>
          </w:p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ул.Комсомольская г.Вольска (реконстру</w:t>
            </w: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к</w:t>
            </w: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ция)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62 1 01 13360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95309,8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8. Государственная программа Сарато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19026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18645,5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ветер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нарии Правительства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19026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18645,5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Обеспечение ко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м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плексного развития сельских территорий (создание, реконстру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к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ция (модернизация), капитальный ремонт объектов социальной и культурной сферы)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008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 xml:space="preserve">70 1 04 </w:t>
            </w:r>
            <w:r w:rsidRPr="004D401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R5767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19026</w:t>
            </w: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4D401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18645,5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077738" w:rsidRPr="004D401B" w:rsidRDefault="00077738" w:rsidP="00B6465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9. Государственная программа Сарато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тие физической кул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тики»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6984,9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077738" w:rsidRPr="004D401B" w:rsidRDefault="00077738" w:rsidP="00B6465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6984,9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077738" w:rsidRPr="004D401B" w:rsidRDefault="00077738" w:rsidP="00B6465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Строительство мн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гофункционального физкультурного спо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р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тивного комплекса в ЗАТО Светлый Сар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sz w:val="24"/>
                <w:szCs w:val="24"/>
              </w:rPr>
              <w:t xml:space="preserve">товской области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56 1 01 14430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Cs/>
                <w:sz w:val="24"/>
                <w:szCs w:val="24"/>
              </w:rPr>
              <w:t>6984,9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B6465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10. Государственная программа Сарато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тие образования в С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588000,0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186000,0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588000,0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186000,0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Строительство бассе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й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на в государственном бюджетном общеобр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зовательном учрежд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нии Саратовской обл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а</w:t>
            </w:r>
            <w:r w:rsidRPr="004D401B">
              <w:rPr>
                <w:rFonts w:ascii="PT Astra Serif" w:hAnsi="PT Astra Serif"/>
                <w:sz w:val="24"/>
                <w:szCs w:val="24"/>
              </w:rPr>
              <w:t>сти «СОШ п.Алек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4D401B">
              <w:rPr>
                <w:rFonts w:ascii="PT Astra Serif" w:hAnsi="PT Astra Serif"/>
                <w:sz w:val="24"/>
                <w:szCs w:val="24"/>
              </w:rPr>
              <w:t>сеевка Хвалынского района имени</w:t>
            </w:r>
          </w:p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В.М. Пашина»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86000,0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Строительство ледовой арены в р.п.Базарный-Карабулак Базарно-Карабулакского района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51 01 15110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МОУ «Средняя общ</w:t>
            </w:r>
            <w:r w:rsidRPr="004D401B">
              <w:rPr>
                <w:rFonts w:ascii="PT Astra Serif" w:hAnsi="PT Astra Serif"/>
                <w:sz w:val="24"/>
                <w:szCs w:val="24"/>
              </w:rPr>
              <w:t>е</w:t>
            </w:r>
            <w:r w:rsidRPr="004D401B">
              <w:rPr>
                <w:rFonts w:ascii="PT Astra Serif" w:hAnsi="PT Astra Serif"/>
                <w:sz w:val="24"/>
                <w:szCs w:val="24"/>
              </w:rPr>
              <w:t xml:space="preserve">образовательная школа № 2 с углубленным изучением отдельных предметов </w:t>
            </w:r>
          </w:p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им.В.П.Тихонова»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401B">
              <w:rPr>
                <w:rFonts w:ascii="PT Astra Serif" w:hAnsi="PT Astra Serif"/>
                <w:sz w:val="24"/>
                <w:szCs w:val="24"/>
              </w:rPr>
              <w:t>298000,0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</w:p>
        </w:tc>
      </w:tr>
      <w:tr w:rsidR="00077738" w:rsidRPr="004D401B" w:rsidTr="00594617">
        <w:trPr>
          <w:trHeight w:val="68"/>
        </w:trPr>
        <w:tc>
          <w:tcPr>
            <w:tcW w:w="2694" w:type="dxa"/>
            <w:shd w:val="clear" w:color="auto" w:fill="auto"/>
          </w:tcPr>
          <w:p w:rsidR="00077738" w:rsidRPr="004D401B" w:rsidRDefault="00077738" w:rsidP="004D401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9640746,0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5178052,4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4471025,3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2863614,8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3035626,9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77738" w:rsidRPr="004D401B" w:rsidRDefault="00077738" w:rsidP="004D401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401B">
              <w:rPr>
                <w:rFonts w:ascii="PT Astra Serif" w:hAnsi="PT Astra Serif"/>
                <w:b/>
                <w:bCs/>
                <w:sz w:val="24"/>
                <w:szCs w:val="24"/>
              </w:rPr>
              <w:t>171133,1</w:t>
            </w:r>
          </w:p>
        </w:tc>
      </w:tr>
    </w:tbl>
    <w:p w:rsidR="000379C1" w:rsidRPr="004D401B" w:rsidRDefault="000379C1">
      <w:pPr>
        <w:rPr>
          <w:rFonts w:ascii="PT Astra Serif" w:hAnsi="PT Astra Serif"/>
        </w:rPr>
      </w:pPr>
    </w:p>
    <w:p w:rsidR="000549AB" w:rsidRPr="004D401B" w:rsidRDefault="000549AB" w:rsidP="00CD3EAE">
      <w:pPr>
        <w:rPr>
          <w:rFonts w:ascii="PT Astra Serif" w:hAnsi="PT Astra Serif"/>
          <w:sz w:val="16"/>
          <w:szCs w:val="24"/>
        </w:rPr>
      </w:pPr>
    </w:p>
    <w:sectPr w:rsidR="000549AB" w:rsidRPr="004D401B" w:rsidSect="00214A25">
      <w:headerReference w:type="default" r:id="rId8"/>
      <w:footerReference w:type="default" r:id="rId9"/>
      <w:pgSz w:w="16840" w:h="11907" w:orient="landscape" w:code="9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33C" w:rsidRDefault="00E5233C" w:rsidP="00EB0F26">
      <w:r>
        <w:separator/>
      </w:r>
    </w:p>
  </w:endnote>
  <w:endnote w:type="continuationSeparator" w:id="0">
    <w:p w:rsidR="00E5233C" w:rsidRDefault="00E5233C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33C" w:rsidRDefault="00E5233C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33C" w:rsidRDefault="00E5233C" w:rsidP="00EB0F26">
      <w:r>
        <w:separator/>
      </w:r>
    </w:p>
  </w:footnote>
  <w:footnote w:type="continuationSeparator" w:id="0">
    <w:p w:rsidR="00E5233C" w:rsidRDefault="00E5233C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33C" w:rsidRPr="00B423A4" w:rsidRDefault="00E5233C" w:rsidP="00B423A4">
    <w:pPr>
      <w:tabs>
        <w:tab w:val="center" w:pos="7144"/>
        <w:tab w:val="left" w:pos="7581"/>
      </w:tabs>
      <w:rPr>
        <w:rFonts w:ascii="PT Astra Serif" w:hAnsi="PT Astra Serif"/>
        <w:color w:val="000000"/>
        <w:sz w:val="24"/>
        <w:szCs w:val="24"/>
      </w:rPr>
    </w:pPr>
    <w:r w:rsidRPr="00B423A4">
      <w:rPr>
        <w:rFonts w:ascii="PT Astra Serif" w:hAnsi="PT Astra Serif"/>
        <w:sz w:val="24"/>
        <w:szCs w:val="24"/>
      </w:rPr>
      <w:tab/>
    </w:r>
    <w:r w:rsidRPr="00B423A4">
      <w:rPr>
        <w:rFonts w:ascii="PT Astra Serif" w:hAnsi="PT Astra Serif"/>
        <w:sz w:val="24"/>
        <w:szCs w:val="24"/>
      </w:rPr>
      <w:fldChar w:fldCharType="begin"/>
    </w:r>
    <w:r w:rsidRPr="00B423A4">
      <w:rPr>
        <w:rFonts w:ascii="PT Astra Serif" w:hAnsi="PT Astra Serif"/>
        <w:color w:val="000000"/>
        <w:sz w:val="24"/>
        <w:szCs w:val="24"/>
      </w:rPr>
      <w:instrText>PAGE</w:instrText>
    </w:r>
    <w:r w:rsidRPr="00B423A4">
      <w:rPr>
        <w:rFonts w:ascii="PT Astra Serif" w:hAnsi="PT Astra Serif"/>
        <w:sz w:val="24"/>
        <w:szCs w:val="24"/>
      </w:rPr>
      <w:fldChar w:fldCharType="separate"/>
    </w:r>
    <w:r w:rsidR="00875E15">
      <w:rPr>
        <w:rFonts w:ascii="PT Astra Serif" w:hAnsi="PT Astra Serif"/>
        <w:noProof/>
        <w:color w:val="000000"/>
        <w:sz w:val="24"/>
        <w:szCs w:val="24"/>
      </w:rPr>
      <w:t>16</w:t>
    </w:r>
    <w:r w:rsidRPr="00B423A4">
      <w:rPr>
        <w:rFonts w:ascii="PT Astra Serif" w:hAnsi="PT Astra Serif"/>
        <w:sz w:val="24"/>
        <w:szCs w:val="24"/>
      </w:rPr>
      <w:fldChar w:fldCharType="end"/>
    </w:r>
    <w:r w:rsidRPr="00B423A4">
      <w:rPr>
        <w:rFonts w:ascii="PT Astra Serif" w:hAnsi="PT Astra Serif"/>
        <w:sz w:val="24"/>
        <w:szCs w:val="24"/>
      </w:rPr>
      <w:tab/>
    </w:r>
  </w:p>
  <w:p w:rsidR="00E5233C" w:rsidRDefault="00E5233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embedSystemFonts/>
  <w:defaultTabStop w:val="708"/>
  <w:autoHyphenation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26"/>
    <w:rsid w:val="000379C1"/>
    <w:rsid w:val="000549AB"/>
    <w:rsid w:val="00077738"/>
    <w:rsid w:val="000859B5"/>
    <w:rsid w:val="000A0CD4"/>
    <w:rsid w:val="000B2658"/>
    <w:rsid w:val="000E6B7B"/>
    <w:rsid w:val="001445A7"/>
    <w:rsid w:val="001D3EF8"/>
    <w:rsid w:val="001D4DB7"/>
    <w:rsid w:val="00214A25"/>
    <w:rsid w:val="002B3997"/>
    <w:rsid w:val="003C53F2"/>
    <w:rsid w:val="004D401B"/>
    <w:rsid w:val="00524588"/>
    <w:rsid w:val="005510EF"/>
    <w:rsid w:val="00594617"/>
    <w:rsid w:val="005F42DE"/>
    <w:rsid w:val="006241B9"/>
    <w:rsid w:val="006347D0"/>
    <w:rsid w:val="00653E02"/>
    <w:rsid w:val="00660834"/>
    <w:rsid w:val="00707AF6"/>
    <w:rsid w:val="00730B63"/>
    <w:rsid w:val="00764299"/>
    <w:rsid w:val="007706DC"/>
    <w:rsid w:val="008236F7"/>
    <w:rsid w:val="00824685"/>
    <w:rsid w:val="008342F6"/>
    <w:rsid w:val="00875E15"/>
    <w:rsid w:val="00AA5BF3"/>
    <w:rsid w:val="00B423A4"/>
    <w:rsid w:val="00B64657"/>
    <w:rsid w:val="00B85B5F"/>
    <w:rsid w:val="00BA63C6"/>
    <w:rsid w:val="00BC6A0F"/>
    <w:rsid w:val="00CD3EAE"/>
    <w:rsid w:val="00CE51E7"/>
    <w:rsid w:val="00D148A1"/>
    <w:rsid w:val="00D56805"/>
    <w:rsid w:val="00D931A0"/>
    <w:rsid w:val="00DC5872"/>
    <w:rsid w:val="00E5233C"/>
    <w:rsid w:val="00E92ED8"/>
    <w:rsid w:val="00EB0F26"/>
    <w:rsid w:val="00F3271C"/>
    <w:rsid w:val="00F833C7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3059D-C45D-4021-864D-C095C7350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16</Pages>
  <Words>2349</Words>
  <Characters>13394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23</cp:revision>
  <cp:lastPrinted>2023-11-22T08:05:00Z</cp:lastPrinted>
  <dcterms:created xsi:type="dcterms:W3CDTF">2023-11-30T07:33:00Z</dcterms:created>
  <dcterms:modified xsi:type="dcterms:W3CDTF">2024-05-17T13:42:00Z</dcterms:modified>
</cp:coreProperties>
</file>